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55E7" w14:textId="77777777" w:rsidR="00867F23" w:rsidRDefault="00867F23" w:rsidP="00EB3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bookmarkStart w:id="0" w:name="_GoBack"/>
      <w:bookmarkEnd w:id="0"/>
    </w:p>
    <w:p w14:paraId="3B6F60DA" w14:textId="77777777" w:rsidR="00C54AF9" w:rsidRPr="00EB3FAD" w:rsidRDefault="00C54AF9" w:rsidP="00EB3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EB3FAD">
        <w:rPr>
          <w:rFonts w:ascii="BIZ UDP明朝 Medium" w:eastAsia="BIZ UDP明朝 Medium" w:hAnsi="BIZ UDP明朝 Medium" w:hint="eastAsia"/>
          <w:b/>
          <w:sz w:val="36"/>
          <w:szCs w:val="36"/>
        </w:rPr>
        <w:t>富良野広域連合消防本部ハラスメント防止宣言</w:t>
      </w:r>
    </w:p>
    <w:p w14:paraId="3AE34E2F" w14:textId="77777777" w:rsidR="00867F23" w:rsidRPr="00C54AF9" w:rsidRDefault="00867F23" w:rsidP="00EB3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3D3B2363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消防の職場には、適正な職務遂行のために階級制度や厳格な規律</w:t>
      </w:r>
    </w:p>
    <w:p w14:paraId="20C95D4A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保持などが求められている。また、消防は人の命に関わる職務であ</w:t>
      </w:r>
    </w:p>
    <w:p w14:paraId="680CAEEE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る以上、消防職員には一定程度の厳しい指導・訓練は必要なことも</w:t>
      </w:r>
    </w:p>
    <w:p w14:paraId="499FD280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ある。しかし、ハラスメントがあってはならないのは他の職場と同</w:t>
      </w:r>
    </w:p>
    <w:p w14:paraId="135B63E0" w14:textId="77777777" w:rsidR="00E17C03" w:rsidRP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様である。</w:t>
      </w:r>
    </w:p>
    <w:p w14:paraId="34134704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職場におけるハラスメントは、職員個人の人格や尊厳を不当に傷</w:t>
      </w:r>
    </w:p>
    <w:p w14:paraId="62983899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つける社会的に許されない行為であり、職員の能力の妨げにもなる</w:t>
      </w:r>
    </w:p>
    <w:p w14:paraId="04C01EC0" w14:textId="77777777" w:rsidR="00E17C03" w:rsidRP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ことから絶対にあってはならない。</w:t>
      </w:r>
    </w:p>
    <w:p w14:paraId="59686512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8"/>
          <w:szCs w:val="28"/>
        </w:rPr>
        <w:t>富良野広域連合消防本部</w:t>
      </w: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は、すべての職員がその人格を互いに尊</w:t>
      </w:r>
    </w:p>
    <w:p w14:paraId="14FA3BA8" w14:textId="77777777" w:rsidR="00E17C03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重し、対等な関係で、能力を十分に発揮できる風通しの良い職場の</w:t>
      </w:r>
    </w:p>
    <w:p w14:paraId="5ECF66E2" w14:textId="77777777" w:rsidR="00ED3609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実現を目指し、</w:t>
      </w:r>
      <w:r w:rsidR="00ED3609">
        <w:rPr>
          <w:rFonts w:ascii="BIZ UD明朝 Medium" w:eastAsia="BIZ UD明朝 Medium" w:hAnsi="BIZ UD明朝 Medium" w:hint="eastAsia"/>
          <w:b/>
          <w:sz w:val="28"/>
          <w:szCs w:val="28"/>
        </w:rPr>
        <w:t>私は組織の長として、</w:t>
      </w: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ハラスメント等の撲滅に全力</w:t>
      </w:r>
    </w:p>
    <w:p w14:paraId="55AAD78C" w14:textId="77777777" w:rsidR="00E17C03" w:rsidRPr="00E17C03" w:rsidRDefault="00E17C03" w:rsidP="00ED36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>で取り組むことを宣言する。</w:t>
      </w:r>
    </w:p>
    <w:p w14:paraId="161C01D5" w14:textId="77777777" w:rsidR="00C54AF9" w:rsidRPr="00EB3FAD" w:rsidRDefault="00E17C03" w:rsidP="00E17C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E17C03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</w:p>
    <w:p w14:paraId="4B7F1867" w14:textId="77777777" w:rsidR="00EB3FAD" w:rsidRPr="00EB3FAD" w:rsidRDefault="00EB3FAD" w:rsidP="008942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700" w:firstLine="4762"/>
        <w:rPr>
          <w:rFonts w:ascii="BIZ UD明朝 Medium" w:eastAsia="BIZ UD明朝 Medium" w:hAnsi="BIZ UD明朝 Medium"/>
          <w:b/>
          <w:sz w:val="28"/>
          <w:szCs w:val="28"/>
        </w:rPr>
      </w:pPr>
      <w:r w:rsidRPr="00EB3FAD">
        <w:rPr>
          <w:rFonts w:ascii="BIZ UD明朝 Medium" w:eastAsia="BIZ UD明朝 Medium" w:hAnsi="BIZ UD明朝 Medium" w:hint="eastAsia"/>
          <w:b/>
          <w:sz w:val="28"/>
          <w:szCs w:val="28"/>
        </w:rPr>
        <w:t>令和</w:t>
      </w:r>
      <w:r w:rsidR="00957DC2">
        <w:rPr>
          <w:rFonts w:ascii="BIZ UD明朝 Medium" w:eastAsia="BIZ UD明朝 Medium" w:hAnsi="BIZ UD明朝 Medium" w:hint="eastAsia"/>
          <w:b/>
          <w:sz w:val="28"/>
          <w:szCs w:val="28"/>
        </w:rPr>
        <w:t>３年４月１</w:t>
      </w:r>
      <w:r w:rsidRPr="00EB3FAD">
        <w:rPr>
          <w:rFonts w:ascii="BIZ UD明朝 Medium" w:eastAsia="BIZ UD明朝 Medium" w:hAnsi="BIZ UD明朝 Medium" w:hint="eastAsia"/>
          <w:b/>
          <w:sz w:val="28"/>
          <w:szCs w:val="28"/>
        </w:rPr>
        <w:t>日</w:t>
      </w:r>
    </w:p>
    <w:p w14:paraId="65D800F5" w14:textId="77777777" w:rsidR="00EB3FAD" w:rsidRPr="00EB3FAD" w:rsidRDefault="00EB3FAD" w:rsidP="00EB3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900" w:firstLine="5323"/>
        <w:rPr>
          <w:rFonts w:ascii="BIZ UD明朝 Medium" w:eastAsia="BIZ UD明朝 Medium" w:hAnsi="BIZ UD明朝 Medium"/>
          <w:b/>
          <w:sz w:val="28"/>
          <w:szCs w:val="28"/>
        </w:rPr>
      </w:pPr>
      <w:r w:rsidRPr="00EB3FAD">
        <w:rPr>
          <w:rFonts w:ascii="BIZ UD明朝 Medium" w:eastAsia="BIZ UD明朝 Medium" w:hAnsi="BIZ UD明朝 Medium" w:hint="eastAsia"/>
          <w:b/>
          <w:sz w:val="28"/>
          <w:szCs w:val="28"/>
        </w:rPr>
        <w:t>富良野広域連合消防本部</w:t>
      </w:r>
    </w:p>
    <w:p w14:paraId="2AA9932B" w14:textId="77777777" w:rsidR="00EB3FAD" w:rsidRPr="00EB3FAD" w:rsidRDefault="00EB3FAD" w:rsidP="00EB3F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900" w:firstLine="5323"/>
        <w:rPr>
          <w:rFonts w:ascii="BIZ UD明朝 Medium" w:eastAsia="BIZ UD明朝 Medium" w:hAnsi="BIZ UD明朝 Medium"/>
          <w:b/>
          <w:sz w:val="28"/>
          <w:szCs w:val="28"/>
        </w:rPr>
      </w:pPr>
      <w:r w:rsidRPr="00EB3FAD">
        <w:rPr>
          <w:rFonts w:ascii="BIZ UD明朝 Medium" w:eastAsia="BIZ UD明朝 Medium" w:hAnsi="BIZ UD明朝 Medium" w:hint="eastAsia"/>
          <w:b/>
          <w:sz w:val="28"/>
          <w:szCs w:val="28"/>
        </w:rPr>
        <w:t>消防長　安　井　　　盟</w:t>
      </w:r>
    </w:p>
    <w:sectPr w:rsidR="00EB3FAD" w:rsidRPr="00EB3FAD" w:rsidSect="00C54AF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C712" w14:textId="77777777" w:rsidR="002B7B95" w:rsidRDefault="002B7B95" w:rsidP="002B7B95">
      <w:r>
        <w:separator/>
      </w:r>
    </w:p>
  </w:endnote>
  <w:endnote w:type="continuationSeparator" w:id="0">
    <w:p w14:paraId="4871A7BE" w14:textId="77777777" w:rsidR="002B7B95" w:rsidRDefault="002B7B95" w:rsidP="002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9C22" w14:textId="77777777" w:rsidR="002B7B95" w:rsidRDefault="002B7B95" w:rsidP="002B7B95">
      <w:r>
        <w:separator/>
      </w:r>
    </w:p>
  </w:footnote>
  <w:footnote w:type="continuationSeparator" w:id="0">
    <w:p w14:paraId="0CEB861C" w14:textId="77777777" w:rsidR="002B7B95" w:rsidRDefault="002B7B95" w:rsidP="002B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1"/>
    <w:rsid w:val="00045F6A"/>
    <w:rsid w:val="002046A7"/>
    <w:rsid w:val="002B7B95"/>
    <w:rsid w:val="00301AB6"/>
    <w:rsid w:val="00766A9F"/>
    <w:rsid w:val="00772143"/>
    <w:rsid w:val="007749A8"/>
    <w:rsid w:val="00867F23"/>
    <w:rsid w:val="0089428F"/>
    <w:rsid w:val="00957DC2"/>
    <w:rsid w:val="00C54AF9"/>
    <w:rsid w:val="00C816B1"/>
    <w:rsid w:val="00E17C03"/>
    <w:rsid w:val="00EB3FAD"/>
    <w:rsid w:val="00E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B3E368"/>
  <w15:chartTrackingRefBased/>
  <w15:docId w15:val="{EA7193A4-37F6-4A32-9794-EA4B1B2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F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B95"/>
  </w:style>
  <w:style w:type="paragraph" w:styleId="a7">
    <w:name w:val="footer"/>
    <w:basedOn w:val="a"/>
    <w:link w:val="a8"/>
    <w:uiPriority w:val="99"/>
    <w:unhideWhenUsed/>
    <w:rsid w:val="002B7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honbu119pc11</cp:lastModifiedBy>
  <cp:revision>13</cp:revision>
  <cp:lastPrinted>2020-04-09T06:04:00Z</cp:lastPrinted>
  <dcterms:created xsi:type="dcterms:W3CDTF">2020-04-09T02:42:00Z</dcterms:created>
  <dcterms:modified xsi:type="dcterms:W3CDTF">2021-04-02T07:31:00Z</dcterms:modified>
</cp:coreProperties>
</file>