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CA" w:rsidRDefault="00C925CA" w:rsidP="00C925CA">
      <w:pPr>
        <w:ind w:firstLineChars="100" w:firstLine="220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別記様式第17号（第51条の16関係）</w:t>
      </w:r>
    </w:p>
    <w:p w:rsidR="00C925CA" w:rsidRPr="00820B51" w:rsidRDefault="00C925CA" w:rsidP="00C925CA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925CA" w:rsidRDefault="00C925CA" w:rsidP="00C925CA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C925CA">
        <w:rPr>
          <w:rFonts w:ascii="ＭＳ 明朝" w:hAnsi="ＭＳ 明朝" w:hint="eastAsia"/>
          <w:spacing w:val="28"/>
          <w:kern w:val="0"/>
          <w:sz w:val="28"/>
          <w:szCs w:val="28"/>
          <w:fitText w:val="3300" w:id="568675328"/>
        </w:rPr>
        <w:t>管理権原者変更届出</w:t>
      </w:r>
      <w:r w:rsidRPr="00C925CA">
        <w:rPr>
          <w:rFonts w:ascii="ＭＳ 明朝" w:hAnsi="ＭＳ 明朝" w:hint="eastAsia"/>
          <w:spacing w:val="-1"/>
          <w:kern w:val="0"/>
          <w:sz w:val="28"/>
          <w:szCs w:val="28"/>
          <w:fitText w:val="3300" w:id="568675328"/>
        </w:rPr>
        <w:t>書</w:t>
      </w:r>
    </w:p>
    <w:p w:rsidR="00C925CA" w:rsidRPr="00820B51" w:rsidRDefault="00C925CA" w:rsidP="00C925CA">
      <w:pPr>
        <w:jc w:val="center"/>
        <w:rPr>
          <w:rFonts w:ascii="ＭＳ 明朝" w:hAnsi="ＭＳ 明朝"/>
          <w:kern w:val="0"/>
          <w:sz w:val="28"/>
          <w:szCs w:val="28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233"/>
        <w:gridCol w:w="1570"/>
        <w:gridCol w:w="3433"/>
      </w:tblGrid>
      <w:tr w:rsidR="00C925CA" w:rsidRPr="00820B51" w:rsidTr="00084561">
        <w:trPr>
          <w:trHeight w:val="3211"/>
        </w:trPr>
        <w:tc>
          <w:tcPr>
            <w:tcW w:w="9436" w:type="dxa"/>
            <w:gridSpan w:val="4"/>
          </w:tcPr>
          <w:p w:rsidR="00C925CA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 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</w:t>
            </w:r>
          </w:p>
          <w:p w:rsidR="00C925CA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925CA" w:rsidRPr="00820B51" w:rsidRDefault="00C925CA" w:rsidP="0008456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富良野広域連合消防本部</w:t>
            </w:r>
          </w:p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E13A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消防長　</w:t>
            </w:r>
            <w:r w:rsidR="001A433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DE13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届出者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住所　　　　　　　　　　　　　　　　　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　　㊞　</w:t>
            </w:r>
          </w:p>
          <w:p w:rsidR="00C925CA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925CA" w:rsidRDefault="00C925CA" w:rsidP="00084561">
            <w:pPr>
              <w:spacing w:line="40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下記のとおり、防災管理対象物の管理権原者を変更したので、消防法第３６条第１項に</w:t>
            </w:r>
          </w:p>
          <w:p w:rsidR="00C925CA" w:rsidRDefault="00C925CA" w:rsidP="00084561">
            <w:pPr>
              <w:spacing w:line="40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おいて準用する同法第８条の２の３第５項の規定に基づき届け出ます。</w:t>
            </w:r>
          </w:p>
          <w:p w:rsidR="00C925CA" w:rsidRPr="00820B51" w:rsidRDefault="00C925CA" w:rsidP="00084561">
            <w:pPr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925CA" w:rsidRDefault="00C925CA" w:rsidP="00084561">
            <w:pPr>
              <w:pStyle w:val="a7"/>
            </w:pPr>
            <w:r w:rsidRPr="00820B51">
              <w:rPr>
                <w:rFonts w:hint="eastAsia"/>
              </w:rPr>
              <w:t>記</w:t>
            </w:r>
          </w:p>
          <w:p w:rsidR="00C925CA" w:rsidRPr="00820B51" w:rsidRDefault="00C925CA" w:rsidP="00084561"/>
        </w:tc>
      </w:tr>
      <w:tr w:rsidR="00C925CA" w:rsidRPr="00820B51" w:rsidTr="00084561">
        <w:trPr>
          <w:trHeight w:val="396"/>
        </w:trPr>
        <w:tc>
          <w:tcPr>
            <w:tcW w:w="3200" w:type="dxa"/>
            <w:vMerge w:val="restart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防災管理対象物</w:t>
            </w: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1570" w:type="dxa"/>
            <w:tcBorders>
              <w:right w:val="nil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3" w:type="dxa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令別表第一（　　）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 w:val="restart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変更前の管理権原者</w:t>
            </w: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 w:val="restart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変更後の管理権原者</w:t>
            </w: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3200" w:type="dxa"/>
            <w:vMerge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C925CA" w:rsidRPr="00820B51" w:rsidRDefault="00C925CA" w:rsidP="000845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vAlign w:val="center"/>
          </w:tcPr>
          <w:p w:rsidR="00C925CA" w:rsidRPr="00820B51" w:rsidRDefault="00C925CA" w:rsidP="000845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551"/>
        </w:trPr>
        <w:tc>
          <w:tcPr>
            <w:tcW w:w="443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25CA">
              <w:rPr>
                <w:rFonts w:ascii="ＭＳ 明朝" w:hAnsi="ＭＳ 明朝" w:hint="eastAsia"/>
                <w:spacing w:val="2"/>
                <w:w w:val="94"/>
                <w:kern w:val="0"/>
                <w:sz w:val="22"/>
                <w:szCs w:val="22"/>
                <w:fitText w:val="3960" w:id="568675329"/>
              </w:rPr>
              <w:t>防災管理対象物の特例認定を受けた年月</w:t>
            </w:r>
            <w:r w:rsidRPr="00C925CA">
              <w:rPr>
                <w:rFonts w:ascii="ＭＳ 明朝" w:hAnsi="ＭＳ 明朝" w:hint="eastAsia"/>
                <w:spacing w:val="-15"/>
                <w:w w:val="94"/>
                <w:kern w:val="0"/>
                <w:sz w:val="22"/>
                <w:szCs w:val="22"/>
                <w:fitText w:val="3960" w:id="568675329"/>
              </w:rPr>
              <w:t>日</w:t>
            </w:r>
          </w:p>
        </w:tc>
        <w:tc>
          <w:tcPr>
            <w:tcW w:w="500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C925CA" w:rsidRPr="00820B51" w:rsidTr="00084561">
        <w:trPr>
          <w:trHeight w:val="551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39F3">
              <w:rPr>
                <w:rFonts w:ascii="ＭＳ 明朝" w:hAnsi="ＭＳ 明朝" w:hint="eastAsia"/>
                <w:spacing w:val="345"/>
                <w:kern w:val="0"/>
                <w:sz w:val="22"/>
                <w:szCs w:val="22"/>
                <w:fitText w:val="3960" w:id="568675330"/>
              </w:rPr>
              <w:t>変更年月</w:t>
            </w:r>
            <w:r w:rsidRPr="004139F3">
              <w:rPr>
                <w:rFonts w:ascii="ＭＳ 明朝" w:hAnsi="ＭＳ 明朝" w:hint="eastAsia"/>
                <w:kern w:val="0"/>
                <w:sz w:val="22"/>
                <w:szCs w:val="22"/>
                <w:fitText w:val="3960" w:id="568675330"/>
              </w:rPr>
              <w:t>日</w:t>
            </w:r>
          </w:p>
        </w:tc>
        <w:tc>
          <w:tcPr>
            <w:tcW w:w="5003" w:type="dxa"/>
            <w:gridSpan w:val="2"/>
            <w:tcBorders>
              <w:bottom w:val="sing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C925CA" w:rsidRPr="00820B51" w:rsidTr="00084561">
        <w:trPr>
          <w:trHeight w:val="551"/>
        </w:trPr>
        <w:tc>
          <w:tcPr>
            <w:tcW w:w="4433" w:type="dxa"/>
            <w:gridSpan w:val="2"/>
            <w:tcBorders>
              <w:bottom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39F3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3960" w:id="568675331"/>
              </w:rPr>
              <w:t>その他必要な事</w:t>
            </w:r>
            <w:r w:rsidRPr="004139F3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3960" w:id="568675331"/>
              </w:rPr>
              <w:t>項</w:t>
            </w:r>
          </w:p>
        </w:tc>
        <w:tc>
          <w:tcPr>
            <w:tcW w:w="5003" w:type="dxa"/>
            <w:gridSpan w:val="2"/>
            <w:tcBorders>
              <w:bottom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25CA" w:rsidRPr="00820B51" w:rsidTr="00084561">
        <w:trPr>
          <w:trHeight w:val="396"/>
        </w:trPr>
        <w:tc>
          <w:tcPr>
            <w:tcW w:w="4433" w:type="dxa"/>
            <w:gridSpan w:val="2"/>
            <w:tcBorders>
              <w:top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5003" w:type="dxa"/>
            <w:gridSpan w:val="2"/>
            <w:tcBorders>
              <w:top w:val="double" w:sz="4" w:space="0" w:color="auto"/>
            </w:tcBorders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C925CA" w:rsidRPr="00820B51" w:rsidTr="00084561">
        <w:trPr>
          <w:trHeight w:val="1734"/>
        </w:trPr>
        <w:tc>
          <w:tcPr>
            <w:tcW w:w="443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C925CA" w:rsidRPr="00820B51" w:rsidRDefault="00C925CA" w:rsidP="00084561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925CA" w:rsidRPr="00820B51" w:rsidRDefault="009B4F23" w:rsidP="00C925C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１　この様式の大きさは、日本産業</w:t>
      </w:r>
      <w:bookmarkStart w:id="0" w:name="_GoBack"/>
      <w:bookmarkEnd w:id="0"/>
      <w:r w:rsidR="00C925CA" w:rsidRPr="00820B51">
        <w:rPr>
          <w:rFonts w:ascii="ＭＳ 明朝" w:hAnsi="ＭＳ 明朝" w:hint="eastAsia"/>
          <w:sz w:val="22"/>
          <w:szCs w:val="22"/>
        </w:rPr>
        <w:t>規格Ａ４とすること。</w:t>
      </w:r>
    </w:p>
    <w:p w:rsidR="00C925CA" w:rsidRPr="003617A8" w:rsidRDefault="00C925CA" w:rsidP="00C925CA">
      <w:pPr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 xml:space="preserve">　　　　２　※印の欄は記入しないこと。</w:t>
      </w:r>
    </w:p>
    <w:sectPr w:rsidR="00C925CA" w:rsidRPr="003617A8" w:rsidSect="00356E09">
      <w:footerReference w:type="default" r:id="rId6"/>
      <w:endnotePr>
        <w:numStart w:val="0"/>
      </w:endnotePr>
      <w:pgSz w:w="11907" w:h="16840" w:code="9"/>
      <w:pgMar w:top="1418" w:right="1418" w:bottom="851" w:left="1418" w:header="1134" w:footer="851" w:gutter="0"/>
      <w:pgNumType w:start="4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F3" w:rsidRDefault="004139F3" w:rsidP="00C925CA">
      <w:r>
        <w:separator/>
      </w:r>
    </w:p>
  </w:endnote>
  <w:endnote w:type="continuationSeparator" w:id="0">
    <w:p w:rsidR="004139F3" w:rsidRDefault="004139F3" w:rsidP="00C9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0D" w:rsidRPr="00AF6E52" w:rsidRDefault="004139F3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F3" w:rsidRDefault="004139F3" w:rsidP="00C925CA">
      <w:r>
        <w:separator/>
      </w:r>
    </w:p>
  </w:footnote>
  <w:footnote w:type="continuationSeparator" w:id="0">
    <w:p w:rsidR="004139F3" w:rsidRDefault="004139F3" w:rsidP="00C9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5CA"/>
    <w:rsid w:val="001A433F"/>
    <w:rsid w:val="004139F3"/>
    <w:rsid w:val="008D7B50"/>
    <w:rsid w:val="00920EE2"/>
    <w:rsid w:val="009B4F23"/>
    <w:rsid w:val="00BA09AD"/>
    <w:rsid w:val="00C925CA"/>
    <w:rsid w:val="00D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1F0D08-2240-407D-BF7E-AD8393C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2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C925CA"/>
  </w:style>
  <w:style w:type="paragraph" w:styleId="a5">
    <w:name w:val="footer"/>
    <w:basedOn w:val="a"/>
    <w:link w:val="a6"/>
    <w:uiPriority w:val="99"/>
    <w:unhideWhenUsed/>
    <w:rsid w:val="00C92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25CA"/>
  </w:style>
  <w:style w:type="paragraph" w:styleId="a7">
    <w:name w:val="Note Heading"/>
    <w:basedOn w:val="a"/>
    <w:next w:val="a"/>
    <w:link w:val="a8"/>
    <w:rsid w:val="00C925CA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rsid w:val="00C925CA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honbu119pc11</dc:creator>
  <cp:keywords/>
  <dc:description/>
  <cp:lastModifiedBy>honbu119pc15</cp:lastModifiedBy>
  <cp:revision>5</cp:revision>
  <dcterms:created xsi:type="dcterms:W3CDTF">2014-01-28T12:11:00Z</dcterms:created>
  <dcterms:modified xsi:type="dcterms:W3CDTF">2019-08-31T08:52:00Z</dcterms:modified>
</cp:coreProperties>
</file>